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4961" w14:textId="512EDC9F" w:rsidR="00E8416D" w:rsidRDefault="00AC1A00">
      <w:pPr>
        <w:rPr>
          <w:rFonts w:ascii="Trajan" w:hAnsi="Trajan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B938745" wp14:editId="160874FA">
            <wp:simplePos x="0" y="0"/>
            <wp:positionH relativeFrom="column">
              <wp:posOffset>4184650</wp:posOffset>
            </wp:positionH>
            <wp:positionV relativeFrom="paragraph">
              <wp:posOffset>-228600</wp:posOffset>
            </wp:positionV>
            <wp:extent cx="2444750" cy="274256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" w:hAnsi="Traj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986B" wp14:editId="0DD2A8E4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2628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6289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35D1" w14:textId="77777777" w:rsidR="00264007" w:rsidRDefault="00264007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D46BF1" w14:textId="77777777" w:rsidR="00264007" w:rsidRDefault="00264007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3DCE4C" w14:textId="77777777" w:rsidR="00264007" w:rsidRDefault="00264007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2019F8" w14:textId="77777777" w:rsidR="00264007" w:rsidRPr="00B42261" w:rsidRDefault="00264007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5C910959" w14:textId="2C48441F" w:rsidR="00264007" w:rsidRPr="007111F8" w:rsidRDefault="00264007" w:rsidP="0034595C">
                            <w:pPr>
                              <w:ind w:left="1440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111F8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THE CHRONICLE OF PHILANTHROPY</w:t>
                            </w:r>
                          </w:p>
                          <w:p w14:paraId="43207565" w14:textId="177788BA" w:rsidR="00264007" w:rsidRDefault="00264007" w:rsidP="0034595C">
                            <w:pPr>
                              <w:ind w:left="1440"/>
                              <w:rPr>
                                <w:rFonts w:ascii="Trajan" w:hAnsi="Trajan"/>
                              </w:rPr>
                            </w:pPr>
                          </w:p>
                          <w:p w14:paraId="19DF8593" w14:textId="2A4EB3B9" w:rsidR="00264007" w:rsidRDefault="00F721E7" w:rsidP="007111F8">
                            <w:pPr>
                              <w:spacing w:line="276" w:lineRule="auto"/>
                              <w:ind w:left="1440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5 Things to Do Before Your</w:t>
                            </w:r>
                          </w:p>
                          <w:p w14:paraId="2DD0475E" w14:textId="58C7071F" w:rsidR="00F721E7" w:rsidRDefault="00F721E7" w:rsidP="007111F8">
                            <w:pPr>
                              <w:spacing w:line="276" w:lineRule="auto"/>
                              <w:ind w:left="1440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First Meeting With a </w:t>
                            </w:r>
                          </w:p>
                          <w:p w14:paraId="28517A21" w14:textId="666926DF" w:rsidR="00F721E7" w:rsidRPr="007111F8" w:rsidRDefault="00F721E7" w:rsidP="007111F8">
                            <w:pPr>
                              <w:spacing w:line="276" w:lineRule="auto"/>
                              <w:ind w:left="1440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Major-Gift Prospect</w:t>
                            </w:r>
                          </w:p>
                          <w:p w14:paraId="2E82D612" w14:textId="77777777" w:rsidR="00264007" w:rsidRPr="00B42261" w:rsidRDefault="00264007" w:rsidP="00B42261">
                            <w:pPr>
                              <w:spacing w:line="276" w:lineRule="auto"/>
                              <w:rPr>
                                <w:color w:val="66CC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9.95pt;margin-top:-71.95pt;width:61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Nh3eMCAAA4BgAADgAAAGRycy9lMm9Eb2MueG1srFTJbtswEL0X6D8QvDuSDMWLEDlQHLgoEKRB&#10;kyJnmiJtodxK0rbcov/eISUvSXtoil6kIedxOHxvZq6uWynQllnXaFXi7CLFiCmq60atSvzlaTGY&#10;YOQ8UTURWrES75nD17P37652pmBDvdaiZhZBEOWKnSnx2ntTJImjayaJu9CGKXBybSXxsLSrpLZk&#10;B9GlSIZpOkp22tbGasqcg93bzolnMT7njPpPnDvmkSgx5Obj18bvMnyT2RUpVpaYdUP7NMg/ZCFJ&#10;o+DSY6hb4gna2Oa3ULKhVjvN/QXVMtGcN5TFN8BrsvTVax7XxLD4FiDHmSNN7v+FpffbB4uausQg&#10;lCISJHpirUc3ukWTwM7OuAJAjwZgvoVtUPmw72AzPLrlVoY/PAeBH3jeH7kNwShsjsfjYZ6Ci4Jv&#10;OBpOprCA+MnpuLHOf2BaomCU2IJ4kVOyvXO+gx4g4TanRVMvGiHiwq6Wc2HRlgSh09FoOu2jv4AJ&#10;FcBKh2NdxG6HxVLpriEF5AxmQIbso4w/5pfjYTW+nA5G1WU2yLN0MqiqdDi4XVRpleaL+TS/+Qnp&#10;SpLlxQ4KykA5BiqBsoUgq1684P479SShL2o9y5JYZV3aEDhyd0g1CTp1ekTL7wULDxDqM+Ogb5Ql&#10;EhU6ix2pIpQy5aOioEREBxQHft5ysMdHyiKVbznckQ8n4s1a+eNh2ShtYw3EgXBKu/56SJl3eCDj&#10;7N3B9O2yBa6CudT1HsrX6q79naGLBkrsjjj/QCz0O5QlzDD/CT5c6F2JdW9htNb2+5/2Ax6EBC9G&#10;Qe4Su28bYhlG4qOCBp1meR4GTlzkUDywsOee5blHbeRcQ+VmMC0NjWbAe3EwudXyGUZdFW4FF1EU&#10;7i6xP5hz3001GJWUVVUEwYgxxN+pR0ND6EBvaKCn9plY03eZhwq614dJQ4pXzdZhw0mlq43XvImd&#10;eGK1Jx7GU6zHfpSG+Xe+jqjTwJ/9AgAA//8DAFBLAwQUAAYACAAAACEAvnkuTOEAAAAOAQAADwAA&#10;AGRycy9kb3ducmV2LnhtbEyPQU7DMBBF90jcwRokdq2dEGibxqkQEgKJbhoi1m5s4qj2OIrd1twe&#10;ZwW7P5qnP2+qXbSGXNTkB4ccsiUDorBzcsCeQ/v5ulgD8UGgFMah4vCjPOzq25tKlNJd8aAuTehJ&#10;KkFfCg46hLGk1HdaWeGXblSYdt9usiKkceqpnMQ1lVtDc8aeqBUDpgtajOpFq+7UnC0HjPrjzWBr&#10;/D4e1m3z+DW9Nznn93fxeQskqBj+YJj1kzrUyenozig9MRwW2WqzSeycioeUZoYVRQbkyCFfsQxo&#10;XdH/b9S/AAAA//8DAFBLAQItABQABgAIAAAAIQDkmcPA+wAAAOEBAAATAAAAAAAAAAAAAAAAAAAA&#10;AABbQ29udGVudF9UeXBlc10ueG1sUEsBAi0AFAAGAAgAAAAhACOyauHXAAAAlAEAAAsAAAAAAAAA&#10;AAAAAAAALAEAAF9yZWxzLy5yZWxzUEsBAi0AFAAGAAgAAAAhAOjzYd3jAgAAOAYAAA4AAAAAAAAA&#10;AAAAAAAALAIAAGRycy9lMm9Eb2MueG1sUEsBAi0AFAAGAAgAAAAhAL55LkzhAAAADgEAAA8AAAAA&#10;AAAAAAAAAAAAOwUAAGRycy9kb3ducmV2LnhtbFBLBQYAAAAABAAEAPMAAABJBgAAAAA=&#10;" fillcolor="#069" stroked="f">
                <v:textbox>
                  <w:txbxContent>
                    <w:p w14:paraId="472335D1" w14:textId="77777777" w:rsidR="00264007" w:rsidRDefault="00264007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2CD46BF1" w14:textId="77777777" w:rsidR="00264007" w:rsidRDefault="00264007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6C3DCE4C" w14:textId="77777777" w:rsidR="00264007" w:rsidRDefault="00264007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1A2019F8" w14:textId="77777777" w:rsidR="00264007" w:rsidRPr="00B42261" w:rsidRDefault="00264007" w:rsidP="0034595C">
                      <w:pPr>
                        <w:ind w:left="1440"/>
                        <w:rPr>
                          <w:rFonts w:ascii="Trajan" w:hAnsi="Trajan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14:paraId="5C910959" w14:textId="2C48441F" w:rsidR="00264007" w:rsidRPr="007111F8" w:rsidRDefault="00264007" w:rsidP="0034595C">
                      <w:pPr>
                        <w:ind w:left="1440"/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111F8"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  <w:szCs w:val="22"/>
                        </w:rPr>
                        <w:t>THE CHRONICLE OF PHILANTHROPY</w:t>
                      </w:r>
                    </w:p>
                    <w:p w14:paraId="43207565" w14:textId="177788BA" w:rsidR="00264007" w:rsidRDefault="00264007" w:rsidP="0034595C">
                      <w:pPr>
                        <w:ind w:left="1440"/>
                        <w:rPr>
                          <w:rFonts w:ascii="Trajan" w:hAnsi="Trajan"/>
                        </w:rPr>
                      </w:pPr>
                    </w:p>
                    <w:p w14:paraId="19DF8593" w14:textId="2A4EB3B9" w:rsidR="00264007" w:rsidRDefault="00F721E7" w:rsidP="007111F8">
                      <w:pPr>
                        <w:spacing w:line="276" w:lineRule="auto"/>
                        <w:ind w:left="1440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5 Things to Do Before Your</w:t>
                      </w:r>
                    </w:p>
                    <w:p w14:paraId="2DD0475E" w14:textId="58C7071F" w:rsidR="00F721E7" w:rsidRDefault="00F721E7" w:rsidP="007111F8">
                      <w:pPr>
                        <w:spacing w:line="276" w:lineRule="auto"/>
                        <w:ind w:left="1440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First Meeting With a </w:t>
                      </w:r>
                    </w:p>
                    <w:p w14:paraId="28517A21" w14:textId="666926DF" w:rsidR="00F721E7" w:rsidRPr="007111F8" w:rsidRDefault="00F721E7" w:rsidP="007111F8">
                      <w:pPr>
                        <w:spacing w:line="276" w:lineRule="auto"/>
                        <w:ind w:left="1440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Major-Gift Prospect</w:t>
                      </w:r>
                    </w:p>
                    <w:p w14:paraId="2E82D612" w14:textId="77777777" w:rsidR="00264007" w:rsidRPr="00B42261" w:rsidRDefault="00264007" w:rsidP="00B42261">
                      <w:pPr>
                        <w:spacing w:line="276" w:lineRule="auto"/>
                        <w:rPr>
                          <w:color w:val="66CCC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18B61" w14:textId="77777777" w:rsidR="00E8416D" w:rsidRPr="009801C5" w:rsidRDefault="00E8416D" w:rsidP="00AC27AC">
      <w:pPr>
        <w:spacing w:line="276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090F9CB" w14:textId="449CDC2A" w:rsidR="00F721E7" w:rsidRDefault="00B86EFE" w:rsidP="00F721E7">
      <w:pPr>
        <w:spacing w:line="480" w:lineRule="auto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="002478CD"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E2F0E" wp14:editId="6CC4F654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E8168" w14:textId="77777777" w:rsidR="00264007" w:rsidRPr="007111F8" w:rsidRDefault="00264007" w:rsidP="002478CD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051F00" w14:textId="38AF3CF1" w:rsidR="00264007" w:rsidRPr="007111F8" w:rsidRDefault="00264007" w:rsidP="00C738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="00C7382B"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47E3A2C" w14:textId="77777777" w:rsidR="00264007" w:rsidRPr="007111F8" w:rsidRDefault="00264007" w:rsidP="00A22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8DF84E" w14:textId="77777777" w:rsidR="00264007" w:rsidRPr="00E4440F" w:rsidRDefault="00264007" w:rsidP="002478CD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9.95pt;margin-top:9in;width:612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B1fMCAABfBgAADgAAAGRycy9lMm9Eb2MueG1srFVLb9swDL4P2H8QdE9tB05TG3UKN0WGAUVX&#10;rB16VmQ5MabXJCVxNuy/j5KcNO12WIf14FIkxcf3UczlVS842jJjOyUrnJ2lGDFJVdPJVYW/PC5G&#10;FxhZR2RDuJKswntm8dXs/bvLnS7ZWK0Vb5hBEETacqcrvHZOl0li6ZoJYs+UZhKMrTKCODiaVdIY&#10;soPogifjND1Pdso02ijKrAXtTTTiWYjftoy6T21rmUO8wlCbC18Tvkv/TWaXpFwZotcdHcog/1CF&#10;IJ2EpMdQN8QRtDHdb6FER42yqnVnVIlEtW1HWegBusnSV908rIlmoRcAx+ojTPb/haV323uDuqbC&#10;BUaSCKDokfUOXaseFR6dnbYlOD1ocHM9qIHlg96C0jfdt0b4/9AOAjvgvD9i64NRUE6n03GegomC&#10;rUizKcgQPnm+rY11H5gSyAsVNsBdgJRsb62LrgcXn8wq3jWLjvNwMKvlnBu0JcBzUczhL97lek2i&#10;djxJjyltdA/pX8Th0keTyseNKaOGhVGKdZASegLRe/ruAs0/5pPpuJ5OitF5PclGeZZejOo6HY9u&#10;FnVap/liXuTXP6EmQbK83MHAaRhXDzVAuuBkNZDrzX/HriD0xVvIsiRMYSwbAofuDqUmnsfIV5Dc&#10;njPfAJefWQv8B9oCkv7lsSOWhFImXWAcqAre3qsFfN5ycfAPkAUo33I5gg83QmYl3fGy6KQygeiw&#10;MJ7Lbr4eSm6jP4Bx0rcXXb/sw+Afx3mpmj1MuVFxS1hNFx2M4i2x7p4YWAswvbDq3Cf4tFztKqwG&#10;CaO1Mt//pPf+wCdYMfKsV9h+2xDDMOIfJbzjIstzv5fCIYcZgoM5tSxPLXIj5gomPIOlqmkQvb/j&#10;B7E1SjzBRqx9VjARSSF3hd1BnLu4/GCjUlbXwQk2kSbuVj5o6kN7lP1De+yfiNHDa3QwSHfqsJBI&#10;+epRRl9/U6p641TbhRfrcY6oDvjDFgtjOWxcvyZPz8Hr+Xdh9gs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D0G&#10;gdX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1F5E8168" w14:textId="77777777" w:rsidR="00264007" w:rsidRPr="007111F8" w:rsidRDefault="00264007" w:rsidP="002478CD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D051F00" w14:textId="38AF3CF1" w:rsidR="00264007" w:rsidRPr="007111F8" w:rsidRDefault="00264007" w:rsidP="00C738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="00C7382B"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47E3A2C" w14:textId="77777777" w:rsidR="00264007" w:rsidRPr="007111F8" w:rsidRDefault="00264007" w:rsidP="00A22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88DF84E" w14:textId="77777777" w:rsidR="00264007" w:rsidRPr="00E4440F" w:rsidRDefault="00264007" w:rsidP="002478CD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721E7">
        <w:rPr>
          <w:rFonts w:ascii="Arial" w:eastAsia="Arial" w:hAnsi="Arial" w:cs="Arial"/>
          <w:b/>
          <w:bCs/>
          <w:color w:val="000000"/>
          <w:sz w:val="26"/>
          <w:szCs w:val="26"/>
        </w:rPr>
        <w:t>Do your research. For example:</w:t>
      </w:r>
    </w:p>
    <w:p w14:paraId="56D58A7F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Has the donor given to your organization before? If so, how much, how often, and for how long?</w:t>
      </w:r>
    </w:p>
    <w:p w14:paraId="592F06AC" w14:textId="7868B1A5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What is donor’s philanthropic history with other organizations</w:t>
      </w:r>
      <w:r>
        <w:rPr>
          <w:rFonts w:ascii="Arial" w:eastAsia="Arial" w:hAnsi="Arial" w:cs="Arial"/>
          <w:color w:val="000000"/>
          <w:sz w:val="26"/>
          <w:szCs w:val="26"/>
        </w:rPr>
        <w:t>?</w:t>
      </w:r>
    </w:p>
    <w:p w14:paraId="7C1FDAD5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Has the donor volunteered for your organization or attended any of your events?</w:t>
      </w:r>
    </w:p>
    <w:p w14:paraId="6D1B2239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Do any of your board or staff members know the donor?</w:t>
      </w:r>
    </w:p>
    <w:p w14:paraId="4E2E8836" w14:textId="77777777" w:rsidR="00F721E7" w:rsidRDefault="00F721E7" w:rsidP="00F721E7">
      <w:pPr>
        <w:spacing w:line="48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0B70F4C" w14:textId="560D1013" w:rsidR="00F721E7" w:rsidRDefault="00B86EFE" w:rsidP="00F721E7">
      <w:pPr>
        <w:spacing w:line="480" w:lineRule="auto"/>
        <w:rPr>
          <w:rFonts w:ascii="Arial" w:eastAsia="Arial" w:hAnsi="Arial" w:cs="Arial"/>
          <w:b/>
          <w:bCs/>
          <w:color w:val="000000"/>
          <w:sz w:val="26"/>
          <w:szCs w:val="26"/>
        </w:rPr>
      </w:pPr>
      <w:proofErr w:type="gramStart"/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="00F721E7" w:rsidRPr="00F721E7">
        <w:rPr>
          <w:rFonts w:ascii="Arial" w:eastAsia="Arial" w:hAnsi="Arial" w:cs="Arial"/>
          <w:b/>
          <w:bCs/>
          <w:color w:val="000000"/>
          <w:sz w:val="26"/>
          <w:szCs w:val="26"/>
        </w:rPr>
        <w:t>Prepare good questions for the meeting</w:t>
      </w:r>
      <w:r w:rsidR="00F721E7">
        <w:rPr>
          <w:rFonts w:ascii="Arial" w:eastAsia="Arial" w:hAnsi="Arial" w:cs="Arial"/>
          <w:b/>
          <w:bCs/>
          <w:color w:val="000000"/>
          <w:sz w:val="26"/>
          <w:szCs w:val="26"/>
        </w:rPr>
        <w:t>.</w:t>
      </w:r>
      <w:proofErr w:type="gramEnd"/>
      <w:r w:rsidR="00F721E7"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Sample questions:</w:t>
      </w:r>
    </w:p>
    <w:p w14:paraId="29CD4DA8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Why are you involved with our organization?</w:t>
      </w:r>
    </w:p>
    <w:p w14:paraId="44290078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How do you want to be involved?</w:t>
      </w:r>
    </w:p>
    <w:p w14:paraId="7403DEA5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How did you come to the decision to give in the first place?</w:t>
      </w:r>
    </w:p>
    <w:p w14:paraId="53816517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What makes you continue to give?</w:t>
      </w:r>
    </w:p>
    <w:p w14:paraId="42B5AC12" w14:textId="77777777" w:rsidR="00F721E7" w:rsidRDefault="00F721E7" w:rsidP="00F721E7">
      <w:pPr>
        <w:spacing w:line="48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AFA28F9" w14:textId="6A2C5B41" w:rsidR="00F721E7" w:rsidRPr="00F721E7" w:rsidRDefault="00B86EFE" w:rsidP="00F721E7">
      <w:pPr>
        <w:spacing w:line="480" w:lineRule="auto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="00F721E7" w:rsidRPr="00F721E7">
        <w:rPr>
          <w:rFonts w:ascii="Arial" w:eastAsia="Arial" w:hAnsi="Arial" w:cs="Arial"/>
          <w:b/>
          <w:bCs/>
          <w:color w:val="000000"/>
          <w:sz w:val="26"/>
          <w:szCs w:val="26"/>
        </w:rPr>
        <w:t>Determine who should attend the meeting</w:t>
      </w:r>
    </w:p>
    <w:p w14:paraId="3B049870" w14:textId="61996CD7" w:rsidR="00F721E7" w:rsidRDefault="005D34C1" w:rsidP="005D34C1">
      <w:pPr>
        <w:spacing w:line="480" w:lineRule="auto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="00F721E7">
        <w:rPr>
          <w:rFonts w:ascii="Arial" w:eastAsia="Arial" w:hAnsi="Arial" w:cs="Arial"/>
          <w:b/>
          <w:bCs/>
          <w:color w:val="000000"/>
          <w:sz w:val="26"/>
          <w:szCs w:val="26"/>
        </w:rPr>
        <w:t>Plan for the time you have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="00F721E7">
        <w:rPr>
          <w:rFonts w:ascii="Arial" w:eastAsia="Arial" w:hAnsi="Arial" w:cs="Arial"/>
          <w:b/>
          <w:bCs/>
          <w:color w:val="000000"/>
          <w:sz w:val="26"/>
          <w:szCs w:val="26"/>
        </w:rPr>
        <w:t>Set goals. For example:</w:t>
      </w:r>
      <w:bookmarkStart w:id="0" w:name="_GoBack"/>
      <w:bookmarkEnd w:id="0"/>
    </w:p>
    <w:p w14:paraId="73679AA0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Thank the donor for past gifts.</w:t>
      </w:r>
    </w:p>
    <w:p w14:paraId="68A3D5FF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Get to know the donor better.</w:t>
      </w:r>
    </w:p>
    <w:p w14:paraId="70558ACD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Find out what level of giving the donor would consider going forward.</w:t>
      </w:r>
    </w:p>
    <w:p w14:paraId="1CBABB48" w14:textId="77777777" w:rsidR="00F721E7" w:rsidRPr="00F721E7" w:rsidRDefault="00F721E7" w:rsidP="00F721E7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sz w:val="26"/>
          <w:szCs w:val="26"/>
        </w:rPr>
      </w:pPr>
      <w:r w:rsidRPr="00F721E7">
        <w:rPr>
          <w:rFonts w:ascii="Arial" w:eastAsia="Arial" w:hAnsi="Arial" w:cs="Arial"/>
          <w:color w:val="000000"/>
          <w:sz w:val="26"/>
          <w:szCs w:val="26"/>
        </w:rPr>
        <w:t>Invite the donor to an event or to volunteer.</w:t>
      </w:r>
    </w:p>
    <w:p w14:paraId="2E44B2E3" w14:textId="77777777" w:rsidR="005D34C1" w:rsidRPr="00F721E7" w:rsidRDefault="005D34C1" w:rsidP="00F721E7">
      <w:pPr>
        <w:pStyle w:val="ListParagraph"/>
        <w:rPr>
          <w:rFonts w:ascii="Arial" w:eastAsia="Arial" w:hAnsi="Arial" w:cs="Arial"/>
          <w:color w:val="000000"/>
          <w:sz w:val="26"/>
          <w:szCs w:val="26"/>
        </w:rPr>
      </w:pPr>
    </w:p>
    <w:sectPr w:rsidR="005D34C1" w:rsidRPr="00F721E7" w:rsidSect="00A37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swald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6D6"/>
    <w:multiLevelType w:val="hybridMultilevel"/>
    <w:tmpl w:val="F2F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35CC"/>
    <w:multiLevelType w:val="multilevel"/>
    <w:tmpl w:val="879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93760"/>
    <w:multiLevelType w:val="multilevel"/>
    <w:tmpl w:val="20629F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35EC"/>
    <w:multiLevelType w:val="hybridMultilevel"/>
    <w:tmpl w:val="C77EB0C4"/>
    <w:lvl w:ilvl="0" w:tplc="66CABDF2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544B"/>
    <w:multiLevelType w:val="hybridMultilevel"/>
    <w:tmpl w:val="FF3EAC5A"/>
    <w:lvl w:ilvl="0" w:tplc="E84AFF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010D"/>
    <w:multiLevelType w:val="hybridMultilevel"/>
    <w:tmpl w:val="20629F7E"/>
    <w:lvl w:ilvl="0" w:tplc="CF5EF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16288"/>
    <w:multiLevelType w:val="multilevel"/>
    <w:tmpl w:val="879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60C84"/>
    <w:multiLevelType w:val="hybridMultilevel"/>
    <w:tmpl w:val="C638F398"/>
    <w:lvl w:ilvl="0" w:tplc="413E3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B7D"/>
    <w:multiLevelType w:val="hybridMultilevel"/>
    <w:tmpl w:val="9C3E833A"/>
    <w:lvl w:ilvl="0" w:tplc="529A2D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5A0B"/>
    <w:multiLevelType w:val="multilevel"/>
    <w:tmpl w:val="FF3EAC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3A89"/>
    <w:multiLevelType w:val="multilevel"/>
    <w:tmpl w:val="9C3E83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2273C"/>
    <w:multiLevelType w:val="multilevel"/>
    <w:tmpl w:val="C77EB0C4"/>
    <w:lvl w:ilvl="0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F42DA"/>
    <w:multiLevelType w:val="hybridMultilevel"/>
    <w:tmpl w:val="C456A0CA"/>
    <w:lvl w:ilvl="0" w:tplc="8A7C3A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C4112"/>
    <w:multiLevelType w:val="hybridMultilevel"/>
    <w:tmpl w:val="069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A461C"/>
    <w:multiLevelType w:val="multilevel"/>
    <w:tmpl w:val="879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D452A"/>
    <w:multiLevelType w:val="hybridMultilevel"/>
    <w:tmpl w:val="4CA27BA6"/>
    <w:lvl w:ilvl="0" w:tplc="57E2E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E4591"/>
    <w:multiLevelType w:val="hybridMultilevel"/>
    <w:tmpl w:val="FFE830EA"/>
    <w:lvl w:ilvl="0" w:tplc="0D4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803E5"/>
    <w:multiLevelType w:val="hybridMultilevel"/>
    <w:tmpl w:val="29DAE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10024"/>
    <w:multiLevelType w:val="multilevel"/>
    <w:tmpl w:val="879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D"/>
    <w:rsid w:val="000B4227"/>
    <w:rsid w:val="00112468"/>
    <w:rsid w:val="001A4A86"/>
    <w:rsid w:val="001B6DD0"/>
    <w:rsid w:val="002112BF"/>
    <w:rsid w:val="00244201"/>
    <w:rsid w:val="002478CD"/>
    <w:rsid w:val="00264007"/>
    <w:rsid w:val="002A74D4"/>
    <w:rsid w:val="0033071B"/>
    <w:rsid w:val="0034595C"/>
    <w:rsid w:val="003F17AF"/>
    <w:rsid w:val="004454EF"/>
    <w:rsid w:val="00460899"/>
    <w:rsid w:val="005022E1"/>
    <w:rsid w:val="00511F91"/>
    <w:rsid w:val="005A11FF"/>
    <w:rsid w:val="005D34C1"/>
    <w:rsid w:val="006271F5"/>
    <w:rsid w:val="00651C64"/>
    <w:rsid w:val="006C62D0"/>
    <w:rsid w:val="007111F8"/>
    <w:rsid w:val="0084110C"/>
    <w:rsid w:val="008C0862"/>
    <w:rsid w:val="008D501D"/>
    <w:rsid w:val="009023F7"/>
    <w:rsid w:val="009801C5"/>
    <w:rsid w:val="009A30F3"/>
    <w:rsid w:val="00A226F6"/>
    <w:rsid w:val="00A37DE2"/>
    <w:rsid w:val="00A90206"/>
    <w:rsid w:val="00AA5292"/>
    <w:rsid w:val="00AC1A00"/>
    <w:rsid w:val="00AC27AC"/>
    <w:rsid w:val="00B42261"/>
    <w:rsid w:val="00B47B90"/>
    <w:rsid w:val="00B86EFE"/>
    <w:rsid w:val="00C7382B"/>
    <w:rsid w:val="00CE64EA"/>
    <w:rsid w:val="00E25DBF"/>
    <w:rsid w:val="00E4440F"/>
    <w:rsid w:val="00E57A4C"/>
    <w:rsid w:val="00E8416D"/>
    <w:rsid w:val="00EA3B83"/>
    <w:rsid w:val="00EC1566"/>
    <w:rsid w:val="00F721E7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2F44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CE4EC-08C3-C34E-9C1F-76A4DEA7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Macintosh Word</Application>
  <DocSecurity>0</DocSecurity>
  <Lines>5</Lines>
  <Paragraphs>1</Paragraphs>
  <ScaleCrop>false</ScaleCrop>
  <Company>The Chronicle of Higher Education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Coddington</dc:creator>
  <cp:keywords/>
  <dc:description/>
  <cp:lastModifiedBy>Idit Knaan</cp:lastModifiedBy>
  <cp:revision>4</cp:revision>
  <dcterms:created xsi:type="dcterms:W3CDTF">2015-02-12T21:24:00Z</dcterms:created>
  <dcterms:modified xsi:type="dcterms:W3CDTF">2015-02-24T21:00:00Z</dcterms:modified>
</cp:coreProperties>
</file>